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E87E1" w14:textId="77777777" w:rsidR="001B77D2" w:rsidRPr="008A561E" w:rsidRDefault="001B77D2" w:rsidP="001B77D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Hlk67754987"/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แบบรายงานผลการดำเนินงาน</w:t>
      </w:r>
    </w:p>
    <w:p w14:paraId="4B1F91CA" w14:textId="4A05128F" w:rsidR="001B77D2" w:rsidRPr="008A561E" w:rsidRDefault="001B77D2" w:rsidP="001B77D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โครงการตามแผนปฏิบัติการ โรงเรียน…</w:t>
      </w:r>
      <w:r w:rsidRPr="008A561E">
        <w:rPr>
          <w:rFonts w:ascii="TH SarabunPSK" w:eastAsia="Times New Roman" w:hAnsi="TH SarabunPSK" w:cs="TH SarabunPSK"/>
          <w:b/>
          <w:bCs/>
          <w:sz w:val="32"/>
          <w:szCs w:val="32"/>
        </w:rPr>
        <w:t>…………………………..</w:t>
      </w:r>
      <w:r w:rsidR="00011B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ประจำปีการศึกษา พ.ศ. ................</w:t>
      </w:r>
    </w:p>
    <w:p w14:paraId="1528BE10" w14:textId="77777777" w:rsidR="001B77D2" w:rsidRPr="008A561E" w:rsidRDefault="001B77D2" w:rsidP="001B77D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รายงานเมื่อ วันที่ ...............เดือน...............................พ.ศ. .............</w:t>
      </w:r>
    </w:p>
    <w:p w14:paraId="571030D2" w14:textId="77777777" w:rsidR="001B77D2" w:rsidRPr="008A561E" w:rsidRDefault="001B77D2" w:rsidP="001B77D2">
      <w:pPr>
        <w:spacing w:before="2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********************</w:t>
      </w:r>
    </w:p>
    <w:p w14:paraId="232DCD4B" w14:textId="77777777" w:rsidR="001B77D2" w:rsidRPr="008A561E" w:rsidRDefault="001B77D2" w:rsidP="001B77D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ส่วนที่ 1 ข้อมูลเบื้องต้น</w:t>
      </w:r>
    </w:p>
    <w:p w14:paraId="2F298A64" w14:textId="77777777" w:rsidR="001B77D2" w:rsidRPr="008A561E" w:rsidRDefault="001B77D2" w:rsidP="001B77D2">
      <w:pPr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ชื่อโครงการ..................................................................................................................................</w:t>
      </w:r>
    </w:p>
    <w:p w14:paraId="67AEF77E" w14:textId="77777777" w:rsidR="001B77D2" w:rsidRPr="008A561E" w:rsidRDefault="001B77D2" w:rsidP="001B77D2">
      <w:pPr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งบประมาณ</w:t>
      </w:r>
      <w:r w:rsidR="000A7427" w:rsidRPr="008A561E">
        <w:rPr>
          <w:rFonts w:ascii="TH SarabunPSK" w:eastAsia="Times New Roman" w:hAnsi="TH SarabunPSK" w:cs="TH SarabunPSK"/>
          <w:sz w:val="32"/>
          <w:szCs w:val="32"/>
          <w:cs/>
        </w:rPr>
        <w:t>ดำเนินงานตามโครงการ</w:t>
      </w:r>
    </w:p>
    <w:p w14:paraId="3E597C75" w14:textId="77777777" w:rsidR="000A7427" w:rsidRPr="008A561E" w:rsidRDefault="000A7427" w:rsidP="000A7427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</w:rPr>
        <w:t xml:space="preserve">2.1 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เงินงบประมาณ</w:t>
      </w:r>
    </w:p>
    <w:p w14:paraId="0A086CA0" w14:textId="145ED145" w:rsidR="000A7427" w:rsidRPr="008A561E" w:rsidRDefault="000A7427" w:rsidP="000A7427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 xml:space="preserve">     (1) เงินอุดหนุน</w:t>
      </w:r>
      <w:r w:rsidR="0070655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การเรียนการสอน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A76D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จำนวน...............................บาท</w:t>
      </w:r>
    </w:p>
    <w:p w14:paraId="003BDA9F" w14:textId="148EFCDD" w:rsidR="000A7427" w:rsidRPr="008A561E" w:rsidRDefault="000A7427" w:rsidP="000A7427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 xml:space="preserve">     (2) เงินอุดหนุน</w:t>
      </w:r>
      <w:r w:rsidR="0070655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A76D1">
        <w:rPr>
          <w:rFonts w:ascii="TH SarabunPSK" w:eastAsia="Times New Roman" w:hAnsi="TH SarabunPSK" w:cs="TH SarabunPSK" w:hint="cs"/>
          <w:sz w:val="32"/>
          <w:szCs w:val="32"/>
          <w:cs/>
        </w:rPr>
        <w:t>กิจกรรม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พัฒนาคุณภาพผู้เรียน</w:t>
      </w:r>
      <w:r w:rsidR="002A76D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จำนวน................................บาท</w:t>
      </w:r>
    </w:p>
    <w:p w14:paraId="6538EEA8" w14:textId="77777777" w:rsidR="000A7427" w:rsidRPr="008A561E" w:rsidRDefault="000A7427" w:rsidP="000A7427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2.2 เงินนอกงบประมาณ</w:t>
      </w:r>
    </w:p>
    <w:p w14:paraId="5428816C" w14:textId="22E8767D" w:rsidR="000A7427" w:rsidRPr="008A561E" w:rsidRDefault="000A7427" w:rsidP="000A7427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 xml:space="preserve">     (1) เงินรายได้สถานศึกษา </w:t>
      </w:r>
      <w:r w:rsidR="0070655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0655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0655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0655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06554" w:rsidRPr="008A561E">
        <w:rPr>
          <w:rFonts w:ascii="TH SarabunPSK" w:eastAsia="Times New Roman" w:hAnsi="TH SarabunPSK" w:cs="TH SarabunPSK"/>
          <w:sz w:val="32"/>
          <w:szCs w:val="32"/>
          <w:cs/>
        </w:rPr>
        <w:t>จำนวน................................บาท</w:t>
      </w:r>
    </w:p>
    <w:p w14:paraId="30F9E8D9" w14:textId="2919DCA5" w:rsidR="000A7427" w:rsidRPr="008A561E" w:rsidRDefault="000A7427" w:rsidP="000A7427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="002A76D1">
        <w:rPr>
          <w:rFonts w:ascii="TH SarabunPSK" w:eastAsia="Times New Roman" w:hAnsi="TH SarabunPSK" w:cs="TH SarabunPSK" w:hint="cs"/>
          <w:sz w:val="32"/>
          <w:szCs w:val="32"/>
          <w:cs/>
        </w:rPr>
        <w:t>(2) เงินบำรุงการศึกษา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  <w:t>จำนวน................................บาท</w:t>
      </w:r>
    </w:p>
    <w:p w14:paraId="7E6693C9" w14:textId="32966D95" w:rsidR="000A7427" w:rsidRPr="008A561E" w:rsidRDefault="000A7427" w:rsidP="000A7427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="002A76D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2A76D1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) เงินอุดหนุนจาก อปท.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A76D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จำนวน................................บาท</w:t>
      </w:r>
    </w:p>
    <w:p w14:paraId="404086BF" w14:textId="734C62A9" w:rsidR="000A7427" w:rsidRPr="008A561E" w:rsidRDefault="000A7427" w:rsidP="000A7427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="002A76D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2A76D1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) อื่นๆ ระบุ............................................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A76D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จำนวน................................บาท</w:t>
      </w:r>
    </w:p>
    <w:p w14:paraId="067E29A1" w14:textId="29C0A4B6" w:rsidR="000A7427" w:rsidRPr="008A561E" w:rsidRDefault="000A7427" w:rsidP="000A7427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</w:t>
      </w:r>
      <w:r w:rsidR="002A76D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รวมงบประมาณ.......</w:t>
      </w:r>
      <w:r w:rsidR="00D82D7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</w:t>
      </w:r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..................บาท</w:t>
      </w:r>
    </w:p>
    <w:p w14:paraId="310FA99B" w14:textId="77777777" w:rsidR="000A7427" w:rsidRPr="008A561E" w:rsidRDefault="001B77D2" w:rsidP="001B77D2">
      <w:pPr>
        <w:numPr>
          <w:ilvl w:val="0"/>
          <w:numId w:val="2"/>
        </w:numPr>
        <w:spacing w:after="0" w:line="240" w:lineRule="auto"/>
        <w:ind w:left="1077" w:hanging="357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  <w:cs/>
        </w:rPr>
        <w:t xml:space="preserve">ผู้รับผิดชอบโครงการ </w:t>
      </w:r>
    </w:p>
    <w:p w14:paraId="40EA67EA" w14:textId="77777777" w:rsidR="001B77D2" w:rsidRDefault="000A7427" w:rsidP="000A7427">
      <w:pPr>
        <w:spacing w:after="0" w:line="240" w:lineRule="auto"/>
        <w:ind w:left="1077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  <w:cs/>
        </w:rPr>
        <w:t>ชื่อ</w:t>
      </w:r>
      <w:r w:rsidR="001B77D2" w:rsidRPr="008A561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</w:t>
      </w:r>
      <w:r w:rsidRPr="008A561E">
        <w:rPr>
          <w:rFonts w:ascii="TH SarabunPSK" w:eastAsia="Calibri" w:hAnsi="TH SarabunPSK" w:cs="TH SarabunPSK"/>
          <w:sz w:val="32"/>
          <w:szCs w:val="32"/>
          <w:cs/>
        </w:rPr>
        <w:t>ตำแหน่ง..........................</w:t>
      </w:r>
      <w:r w:rsidR="001B77D2" w:rsidRPr="008A561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</w:t>
      </w:r>
    </w:p>
    <w:p w14:paraId="2B488699" w14:textId="77777777" w:rsidR="007F5DD4" w:rsidRPr="008A561E" w:rsidRDefault="007F5DD4" w:rsidP="007F5DD4">
      <w:pPr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สนองมาตรฐาน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ที่......................................................................................</w:t>
      </w:r>
    </w:p>
    <w:p w14:paraId="375855C1" w14:textId="43C16646" w:rsidR="007F5DD4" w:rsidRPr="007F5DD4" w:rsidRDefault="007F5DD4" w:rsidP="007F5DD4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ตัวชี้วัด</w:t>
      </w: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ที่...................................................................................................................</w:t>
      </w:r>
    </w:p>
    <w:p w14:paraId="35858963" w14:textId="07154599" w:rsidR="006B591A" w:rsidRPr="006B591A" w:rsidRDefault="006B591A" w:rsidP="006B591A">
      <w:pPr>
        <w:pStyle w:val="aa"/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สนองประเด็นกลยุทธ์โรงเรียน ข้อที่ ............................................................................</w:t>
      </w:r>
    </w:p>
    <w:p w14:paraId="49C0E1CC" w14:textId="6D7D668A" w:rsidR="001B77D2" w:rsidRPr="008A561E" w:rsidRDefault="001B77D2" w:rsidP="001B77D2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  <w:cs/>
        </w:rPr>
        <w:t>การดำเนินงาน (   )</w:t>
      </w:r>
      <w:r w:rsidR="007F5DD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A561E">
        <w:rPr>
          <w:rFonts w:ascii="TH SarabunPSK" w:eastAsia="Calibri" w:hAnsi="TH SarabunPSK" w:cs="TH SarabunPSK"/>
          <w:sz w:val="32"/>
          <w:szCs w:val="32"/>
          <w:cs/>
        </w:rPr>
        <w:t>ดำเนินงานแล้ว   (   ) อยู่ระหว่างดำเนินการ  (   ) ยังไม่ได้ดำเนินงาน</w:t>
      </w:r>
    </w:p>
    <w:p w14:paraId="07A3328B" w14:textId="77777777" w:rsidR="001B77D2" w:rsidRPr="008A561E" w:rsidRDefault="001B77D2" w:rsidP="001B77D2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  <w:cs/>
        </w:rPr>
        <w:t>ระยะเวลาดำเนินงานโครงการ.....................................................................................................</w:t>
      </w:r>
      <w:r w:rsidRPr="008A561E">
        <w:rPr>
          <w:rFonts w:ascii="TH SarabunPSK" w:eastAsia="Calibri" w:hAnsi="TH SarabunPSK" w:cs="TH SarabunPSK"/>
          <w:sz w:val="32"/>
          <w:szCs w:val="32"/>
        </w:rPr>
        <w:t>..</w:t>
      </w:r>
    </w:p>
    <w:p w14:paraId="0A2CD32B" w14:textId="2FBF57C1" w:rsidR="00F51DBF" w:rsidRPr="00B52419" w:rsidRDefault="001B77D2" w:rsidP="00F51DBF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Calibri" w:hAnsi="TH SarabunPSK" w:cs="TH SarabunPSK" w:hint="cs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  <w:cs/>
        </w:rPr>
        <w:t>ลักษณะโครงการ  (   ) โครงการต่อเนื่อง  (   ) โครงการใหม่</w:t>
      </w:r>
    </w:p>
    <w:p w14:paraId="06B2A962" w14:textId="77777777" w:rsidR="006B591A" w:rsidRPr="006B591A" w:rsidRDefault="006B591A" w:rsidP="006B591A">
      <w:pPr>
        <w:spacing w:after="0" w:line="240" w:lineRule="auto"/>
        <w:ind w:left="1080"/>
        <w:contextualSpacing/>
        <w:rPr>
          <w:rFonts w:ascii="TH SarabunPSK" w:eastAsia="Calibri" w:hAnsi="TH SarabunPSK" w:cs="TH SarabunPSK"/>
          <w:sz w:val="16"/>
          <w:szCs w:val="16"/>
        </w:rPr>
      </w:pPr>
    </w:p>
    <w:p w14:paraId="39AD0CAC" w14:textId="77777777" w:rsidR="001B77D2" w:rsidRPr="008A561E" w:rsidRDefault="001B77D2" w:rsidP="001B77D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ส่วนที่ 2 ข้อมูลทั่วไปเกี่ยวกับโครงการ</w:t>
      </w:r>
    </w:p>
    <w:p w14:paraId="6EF2CABF" w14:textId="1FE2CB59" w:rsidR="00F25078" w:rsidRPr="00B52419" w:rsidRDefault="000A7427" w:rsidP="00B52419">
      <w:pPr>
        <w:numPr>
          <w:ilvl w:val="0"/>
          <w:numId w:val="1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 w:hint="cs"/>
          <w:sz w:val="32"/>
          <w:szCs w:val="32"/>
          <w:cs/>
        </w:rPr>
        <w:t>สถานที่</w:t>
      </w:r>
      <w:r w:rsidR="001B77D2" w:rsidRPr="008A561E">
        <w:rPr>
          <w:rFonts w:ascii="TH SarabunPSK" w:eastAsia="Calibri" w:hAnsi="TH SarabunPSK" w:cs="TH SarabunPSK"/>
          <w:sz w:val="32"/>
          <w:szCs w:val="32"/>
          <w:cs/>
        </w:rPr>
        <w:t>ดำเนินการ</w:t>
      </w:r>
      <w:r w:rsidR="001B77D2" w:rsidRPr="006B591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19CA052F" w14:textId="40ED6970" w:rsidR="00F25078" w:rsidRDefault="001B77D2" w:rsidP="00F25078">
      <w:pPr>
        <w:numPr>
          <w:ilvl w:val="0"/>
          <w:numId w:val="1"/>
        </w:numPr>
        <w:spacing w:after="0" w:line="240" w:lineRule="auto"/>
        <w:ind w:left="1077" w:hanging="357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  <w:cs/>
        </w:rPr>
        <w:t>สาระสำคัญของโครงการ</w:t>
      </w:r>
    </w:p>
    <w:p w14:paraId="4D409052" w14:textId="77777777" w:rsidR="00F25078" w:rsidRDefault="00F25078" w:rsidP="00F25078">
      <w:pPr>
        <w:spacing w:after="0" w:line="240" w:lineRule="auto"/>
        <w:ind w:left="1077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1546AF75" w14:textId="77777777" w:rsidR="00F25078" w:rsidRDefault="00F25078" w:rsidP="00B52419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675FFC51" w14:textId="77777777" w:rsidR="00F25078" w:rsidRPr="008A561E" w:rsidRDefault="00F25078" w:rsidP="00F63E77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6EF4FA62" w14:textId="77777777" w:rsidR="000A7427" w:rsidRPr="008A561E" w:rsidRDefault="001B77D2" w:rsidP="001B77D2">
      <w:pPr>
        <w:numPr>
          <w:ilvl w:val="0"/>
          <w:numId w:val="1"/>
        </w:numPr>
        <w:tabs>
          <w:tab w:val="num" w:pos="-4050"/>
          <w:tab w:val="left" w:pos="709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  <w:cs/>
        </w:rPr>
        <w:lastRenderedPageBreak/>
        <w:t>วัตถุประสงค์ของโครงการ</w:t>
      </w:r>
    </w:p>
    <w:p w14:paraId="473667A7" w14:textId="0DCF8661" w:rsidR="001B77D2" w:rsidRDefault="000A7427" w:rsidP="000A7427">
      <w:pPr>
        <w:tabs>
          <w:tab w:val="left" w:pos="709"/>
        </w:tabs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</w:rPr>
        <w:t>3.1</w:t>
      </w:r>
      <w:r w:rsidR="001B77D2" w:rsidRPr="008A561E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</w:t>
      </w:r>
      <w:r w:rsidRPr="008A561E">
        <w:rPr>
          <w:rFonts w:ascii="TH SarabunPSK" w:eastAsia="Calibri" w:hAnsi="TH SarabunPSK" w:cs="TH SarabunPSK"/>
          <w:sz w:val="32"/>
          <w:szCs w:val="32"/>
        </w:rPr>
        <w:t>…………………………………</w:t>
      </w:r>
    </w:p>
    <w:p w14:paraId="5ED04827" w14:textId="34F77E40" w:rsidR="00F63E77" w:rsidRPr="008A561E" w:rsidRDefault="00F63E77" w:rsidP="000A7427">
      <w:pPr>
        <w:tabs>
          <w:tab w:val="left" w:pos="709"/>
        </w:tabs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………………………………………………………………………………………………………………………</w:t>
      </w:r>
    </w:p>
    <w:p w14:paraId="0D335ACC" w14:textId="5041BCE5" w:rsidR="000A7427" w:rsidRDefault="000A7427" w:rsidP="000A7427">
      <w:pPr>
        <w:tabs>
          <w:tab w:val="left" w:pos="709"/>
        </w:tabs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8A561E">
        <w:rPr>
          <w:rFonts w:ascii="TH SarabunPSK" w:eastAsia="Calibri" w:hAnsi="TH SarabunPSK" w:cs="TH SarabunPSK"/>
          <w:sz w:val="32"/>
          <w:szCs w:val="32"/>
        </w:rPr>
        <w:t>3.2…………………………………………………………………………………………………………………</w:t>
      </w:r>
      <w:r w:rsidR="00F63E77">
        <w:rPr>
          <w:rFonts w:ascii="TH SarabunPSK" w:eastAsia="Calibri" w:hAnsi="TH SarabunPSK" w:cs="TH SarabunPSK"/>
          <w:sz w:val="32"/>
          <w:szCs w:val="32"/>
        </w:rPr>
        <w:t>...</w:t>
      </w:r>
    </w:p>
    <w:p w14:paraId="174F7F4A" w14:textId="06A10B2C" w:rsidR="00F63E77" w:rsidRPr="008A561E" w:rsidRDefault="00F63E77" w:rsidP="000A7427">
      <w:pPr>
        <w:tabs>
          <w:tab w:val="left" w:pos="709"/>
        </w:tabs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</w:t>
      </w:r>
      <w:bookmarkStart w:id="1" w:name="_Hlk181275078"/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  <w:bookmarkEnd w:id="1"/>
    </w:p>
    <w:p w14:paraId="51F431A3" w14:textId="428552BE" w:rsidR="001B77D2" w:rsidRDefault="001B77D2" w:rsidP="001B77D2">
      <w:pPr>
        <w:numPr>
          <w:ilvl w:val="0"/>
          <w:numId w:val="1"/>
        </w:numPr>
        <w:tabs>
          <w:tab w:val="num" w:pos="-4050"/>
          <w:tab w:val="left" w:pos="709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  <w:cs/>
        </w:rPr>
        <w:t>เป้าหมายของโครงการ</w:t>
      </w:r>
      <w:r w:rsidR="000A7427" w:rsidRPr="008A561E">
        <w:rPr>
          <w:rFonts w:ascii="TH SarabunPSK" w:eastAsia="Calibri" w:hAnsi="TH SarabunPSK" w:cs="TH SarabunPSK" w:hint="cs"/>
          <w:sz w:val="32"/>
          <w:szCs w:val="32"/>
          <w:cs/>
        </w:rPr>
        <w:t>4.1</w:t>
      </w:r>
      <w:r w:rsidRPr="008A561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88142C">
        <w:rPr>
          <w:rFonts w:ascii="TH SarabunPSK" w:eastAsia="Calibri" w:hAnsi="TH SarabunPSK" w:cs="TH SarabunPSK"/>
          <w:sz w:val="32"/>
          <w:szCs w:val="32"/>
        </w:rPr>
        <w:t>.............</w:t>
      </w:r>
    </w:p>
    <w:p w14:paraId="72E27FA6" w14:textId="177D2D7E" w:rsidR="0088142C" w:rsidRPr="008A561E" w:rsidRDefault="0088142C" w:rsidP="0088142C">
      <w:pPr>
        <w:tabs>
          <w:tab w:val="left" w:pos="709"/>
        </w:tabs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…………………………………………………………………………………………………………………………………..</w:t>
      </w:r>
    </w:p>
    <w:p w14:paraId="20212E81" w14:textId="1751B74F" w:rsidR="000A7427" w:rsidRDefault="000A7427" w:rsidP="000A7427">
      <w:pPr>
        <w:tabs>
          <w:tab w:val="left" w:pos="709"/>
        </w:tabs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</w:rPr>
        <w:t>4.2……………………………………………………………………………………………………………………</w:t>
      </w:r>
      <w:r w:rsidR="0088142C">
        <w:rPr>
          <w:rFonts w:ascii="TH SarabunPSK" w:eastAsia="Calibri" w:hAnsi="TH SarabunPSK" w:cs="TH SarabunPSK"/>
          <w:sz w:val="32"/>
          <w:szCs w:val="32"/>
        </w:rPr>
        <w:t>.</w:t>
      </w:r>
      <w:r w:rsidRPr="008A561E">
        <w:rPr>
          <w:rFonts w:ascii="TH SarabunPSK" w:eastAsia="Calibri" w:hAnsi="TH SarabunPSK" w:cs="TH SarabunPSK"/>
          <w:sz w:val="32"/>
          <w:szCs w:val="32"/>
        </w:rPr>
        <w:t>…</w:t>
      </w:r>
      <w:r w:rsidR="0088142C">
        <w:rPr>
          <w:rFonts w:ascii="TH SarabunPSK" w:eastAsia="Calibri" w:hAnsi="TH SarabunPSK" w:cs="TH SarabunPSK"/>
          <w:sz w:val="32"/>
          <w:szCs w:val="32"/>
        </w:rPr>
        <w:t>……….</w:t>
      </w:r>
    </w:p>
    <w:p w14:paraId="16320615" w14:textId="291B83E7" w:rsidR="0088142C" w:rsidRDefault="0088142C" w:rsidP="000A7427">
      <w:pPr>
        <w:tabs>
          <w:tab w:val="left" w:pos="709"/>
        </w:tabs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………………………………………………………………………………………………………………………………….</w:t>
      </w:r>
    </w:p>
    <w:p w14:paraId="49636A50" w14:textId="56A5D399" w:rsidR="0088142C" w:rsidRDefault="0088142C" w:rsidP="0088142C">
      <w:pPr>
        <w:tabs>
          <w:tab w:val="left" w:pos="709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 xml:space="preserve">     </w:t>
      </w:r>
      <w:r w:rsidRPr="008A561E">
        <w:rPr>
          <w:rFonts w:ascii="TH SarabunPSK" w:eastAsia="Calibri" w:hAnsi="TH SarabunPSK" w:cs="TH SarabunPSK" w:hint="cs"/>
          <w:sz w:val="32"/>
          <w:szCs w:val="32"/>
          <w:cs/>
        </w:rPr>
        <w:t>4.</w:t>
      </w:r>
      <w:r>
        <w:rPr>
          <w:rFonts w:ascii="TH SarabunPSK" w:eastAsia="Calibri" w:hAnsi="TH SarabunPSK" w:cs="TH SarabunPSK"/>
          <w:sz w:val="32"/>
          <w:szCs w:val="32"/>
        </w:rPr>
        <w:t>3</w:t>
      </w:r>
      <w:r w:rsidRPr="008A561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............</w:t>
      </w:r>
    </w:p>
    <w:p w14:paraId="05F267E4" w14:textId="6F2DD2E8" w:rsidR="0088142C" w:rsidRPr="008A561E" w:rsidRDefault="0088142C" w:rsidP="0088142C">
      <w:pPr>
        <w:tabs>
          <w:tab w:val="left" w:pos="709"/>
        </w:tabs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………………………………………………………………………………………………………………………………….</w:t>
      </w:r>
    </w:p>
    <w:p w14:paraId="3F884DBA" w14:textId="25FD8B2A" w:rsidR="0088142C" w:rsidRDefault="0088142C" w:rsidP="0088142C">
      <w:pPr>
        <w:tabs>
          <w:tab w:val="left" w:pos="709"/>
        </w:tabs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</w:rPr>
        <w:t>4.</w:t>
      </w:r>
      <w:r>
        <w:rPr>
          <w:rFonts w:ascii="TH SarabunPSK" w:eastAsia="Calibri" w:hAnsi="TH SarabunPSK" w:cs="TH SarabunPSK"/>
          <w:sz w:val="32"/>
          <w:szCs w:val="32"/>
        </w:rPr>
        <w:t>4</w:t>
      </w:r>
      <w:r w:rsidRPr="008A561E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sz w:val="32"/>
          <w:szCs w:val="32"/>
        </w:rPr>
        <w:t>…………</w:t>
      </w:r>
    </w:p>
    <w:p w14:paraId="43B97241" w14:textId="1D559CCF" w:rsidR="0088142C" w:rsidRDefault="0088142C" w:rsidP="0088142C">
      <w:pPr>
        <w:tabs>
          <w:tab w:val="left" w:pos="709"/>
        </w:tabs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………………………………………………………………………………………………………………………………..</w:t>
      </w:r>
    </w:p>
    <w:p w14:paraId="41D8FBD6" w14:textId="6B1A9F60" w:rsidR="0088142C" w:rsidRDefault="0088142C" w:rsidP="000A7427">
      <w:pPr>
        <w:tabs>
          <w:tab w:val="left" w:pos="709"/>
        </w:tabs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19E89E54" w14:textId="77777777" w:rsidR="006B591A" w:rsidRPr="006B591A" w:rsidRDefault="006B591A" w:rsidP="000A7427">
      <w:pPr>
        <w:tabs>
          <w:tab w:val="left" w:pos="709"/>
        </w:tabs>
        <w:spacing w:after="0" w:line="240" w:lineRule="auto"/>
        <w:ind w:left="1080"/>
        <w:contextualSpacing/>
        <w:rPr>
          <w:rFonts w:ascii="TH SarabunPSK" w:eastAsia="Calibri" w:hAnsi="TH SarabunPSK" w:cs="TH SarabunPSK"/>
          <w:sz w:val="16"/>
          <w:szCs w:val="16"/>
        </w:rPr>
      </w:pPr>
    </w:p>
    <w:p w14:paraId="4725A545" w14:textId="77777777" w:rsidR="000A7427" w:rsidRPr="008A561E" w:rsidRDefault="001B77D2" w:rsidP="001B77D2">
      <w:pPr>
        <w:numPr>
          <w:ilvl w:val="0"/>
          <w:numId w:val="1"/>
        </w:numPr>
        <w:tabs>
          <w:tab w:val="num" w:pos="-4050"/>
          <w:tab w:val="left" w:pos="709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A561E">
        <w:rPr>
          <w:rFonts w:ascii="TH SarabunPSK" w:eastAsia="Calibri" w:hAnsi="TH SarabunPSK" w:cs="TH SarabunPSK"/>
          <w:sz w:val="32"/>
          <w:szCs w:val="32"/>
          <w:cs/>
        </w:rPr>
        <w:t>กิจกรรม</w:t>
      </w:r>
      <w:r w:rsidR="000A7427" w:rsidRPr="008A561E">
        <w:rPr>
          <w:rFonts w:ascii="TH SarabunPSK" w:eastAsia="Calibri" w:hAnsi="TH SarabunPSK" w:cs="TH SarabunPSK" w:hint="cs"/>
          <w:sz w:val="32"/>
          <w:szCs w:val="32"/>
          <w:cs/>
        </w:rPr>
        <w:t>และระยะเวลาที่ดำเนินการ</w:t>
      </w:r>
    </w:p>
    <w:tbl>
      <w:tblPr>
        <w:tblStyle w:val="a5"/>
        <w:tblW w:w="9393" w:type="dxa"/>
        <w:tblInd w:w="18" w:type="dxa"/>
        <w:tblLook w:val="04A0" w:firstRow="1" w:lastRow="0" w:firstColumn="1" w:lastColumn="0" w:noHBand="0" w:noVBand="1"/>
      </w:tblPr>
      <w:tblGrid>
        <w:gridCol w:w="648"/>
        <w:gridCol w:w="6642"/>
        <w:gridCol w:w="2103"/>
      </w:tblGrid>
      <w:tr w:rsidR="008A561E" w:rsidRPr="008A561E" w14:paraId="7774968E" w14:textId="77777777" w:rsidTr="00AE6DD9">
        <w:tc>
          <w:tcPr>
            <w:tcW w:w="648" w:type="dxa"/>
            <w:vAlign w:val="center"/>
          </w:tcPr>
          <w:p w14:paraId="0A422774" w14:textId="77777777" w:rsidR="00AE6DD9" w:rsidRPr="008A561E" w:rsidRDefault="00AE6DD9" w:rsidP="00AE6D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642" w:type="dxa"/>
            <w:vAlign w:val="center"/>
          </w:tcPr>
          <w:p w14:paraId="26F04963" w14:textId="77777777" w:rsidR="00AE6DD9" w:rsidRPr="008A561E" w:rsidRDefault="00AE6DD9" w:rsidP="00AE6D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กิจกรรมที่ได้ดำเนินการ</w:t>
            </w:r>
          </w:p>
        </w:tc>
        <w:tc>
          <w:tcPr>
            <w:tcW w:w="2103" w:type="dxa"/>
            <w:vAlign w:val="center"/>
          </w:tcPr>
          <w:p w14:paraId="6B3C0FF0" w14:textId="77777777" w:rsidR="00AE6DD9" w:rsidRPr="008A561E" w:rsidRDefault="00AE6DD9" w:rsidP="00AE6D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</w:t>
            </w:r>
          </w:p>
          <w:p w14:paraId="7A3C5422" w14:textId="77777777" w:rsidR="00AE6DD9" w:rsidRPr="008A561E" w:rsidRDefault="00AE6DD9" w:rsidP="00AE6D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ดำเนินการจริง</w:t>
            </w:r>
          </w:p>
        </w:tc>
      </w:tr>
      <w:tr w:rsidR="008A561E" w:rsidRPr="008A561E" w14:paraId="1994AD34" w14:textId="77777777" w:rsidTr="00AE6DD9">
        <w:tc>
          <w:tcPr>
            <w:tcW w:w="648" w:type="dxa"/>
          </w:tcPr>
          <w:p w14:paraId="4EC0CFAE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</w:p>
        </w:tc>
        <w:tc>
          <w:tcPr>
            <w:tcW w:w="6642" w:type="dxa"/>
          </w:tcPr>
          <w:p w14:paraId="2BE73E63" w14:textId="77777777" w:rsidR="00AE6DD9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EC170F" w14:textId="77777777" w:rsidR="002D7882" w:rsidRPr="008A561E" w:rsidRDefault="002D7882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3" w:type="dxa"/>
          </w:tcPr>
          <w:p w14:paraId="5D3D73EA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61E" w:rsidRPr="008A561E" w14:paraId="3AF686ED" w14:textId="77777777" w:rsidTr="00AE6DD9">
        <w:tc>
          <w:tcPr>
            <w:tcW w:w="648" w:type="dxa"/>
          </w:tcPr>
          <w:p w14:paraId="77C56B85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</w:p>
        </w:tc>
        <w:tc>
          <w:tcPr>
            <w:tcW w:w="6642" w:type="dxa"/>
          </w:tcPr>
          <w:p w14:paraId="7F7C4031" w14:textId="77777777" w:rsidR="00AE6DD9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AC007" w14:textId="77777777" w:rsidR="002D7882" w:rsidRPr="008A561E" w:rsidRDefault="002D7882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3" w:type="dxa"/>
          </w:tcPr>
          <w:p w14:paraId="7665D057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6DD9" w:rsidRPr="008A561E" w14:paraId="01E278FD" w14:textId="77777777" w:rsidTr="00AE6DD9">
        <w:tc>
          <w:tcPr>
            <w:tcW w:w="648" w:type="dxa"/>
          </w:tcPr>
          <w:p w14:paraId="1EA30C8A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</w:p>
        </w:tc>
        <w:tc>
          <w:tcPr>
            <w:tcW w:w="6642" w:type="dxa"/>
          </w:tcPr>
          <w:p w14:paraId="08F91F6E" w14:textId="77777777" w:rsidR="00AE6DD9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24C6D2" w14:textId="77777777" w:rsidR="002D7882" w:rsidRPr="008A561E" w:rsidRDefault="002D7882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3" w:type="dxa"/>
          </w:tcPr>
          <w:p w14:paraId="4DEC6B70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7BD" w:rsidRPr="008A561E" w14:paraId="6EB21ED0" w14:textId="77777777" w:rsidTr="00AE6DD9">
        <w:tc>
          <w:tcPr>
            <w:tcW w:w="648" w:type="dxa"/>
          </w:tcPr>
          <w:p w14:paraId="50DA2917" w14:textId="63CE263E" w:rsidR="00CA27BD" w:rsidRDefault="00CA27BD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5.4</w:t>
            </w:r>
          </w:p>
          <w:p w14:paraId="50AF53E2" w14:textId="77777777" w:rsidR="00CA27BD" w:rsidRPr="008A561E" w:rsidRDefault="00CA27BD" w:rsidP="00AE6D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42" w:type="dxa"/>
          </w:tcPr>
          <w:p w14:paraId="7131E8D4" w14:textId="77777777" w:rsidR="00CA27BD" w:rsidRDefault="00CA27BD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3" w:type="dxa"/>
          </w:tcPr>
          <w:p w14:paraId="22BE0427" w14:textId="77777777" w:rsidR="00CA27BD" w:rsidRPr="008A561E" w:rsidRDefault="00CA27BD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483875" w14:textId="77777777" w:rsidR="00222965" w:rsidRDefault="00222965" w:rsidP="0022296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FED131A" w14:textId="77777777" w:rsidR="00B52419" w:rsidRDefault="00B52419" w:rsidP="0022296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2EB6218" w14:textId="77777777" w:rsidR="00B52419" w:rsidRDefault="00B52419" w:rsidP="0022296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2CCA920" w14:textId="77777777" w:rsidR="00B52419" w:rsidRDefault="00B52419" w:rsidP="0022296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515FF63" w14:textId="77777777" w:rsidR="00B52419" w:rsidRPr="008A561E" w:rsidRDefault="00B52419" w:rsidP="00222965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35AAC356" w14:textId="77777777" w:rsidR="001B77D2" w:rsidRPr="008A561E" w:rsidRDefault="001B77D2" w:rsidP="002229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A561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ส่วนที่ 3  ผลการดำเนินงานตามโครงการ</w:t>
      </w:r>
    </w:p>
    <w:p w14:paraId="73149B1F" w14:textId="77777777" w:rsidR="00222965" w:rsidRPr="008A561E" w:rsidRDefault="00222965" w:rsidP="0022296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561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   3.1 </w:t>
      </w:r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ผลการดำเนินงานตามโครงการ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07"/>
        <w:gridCol w:w="2661"/>
        <w:gridCol w:w="1443"/>
        <w:gridCol w:w="3327"/>
        <w:gridCol w:w="1696"/>
      </w:tblGrid>
      <w:tr w:rsidR="008A561E" w:rsidRPr="008A561E" w14:paraId="00FA6D06" w14:textId="77777777" w:rsidTr="00337AE4">
        <w:tc>
          <w:tcPr>
            <w:tcW w:w="507" w:type="dxa"/>
            <w:vAlign w:val="center"/>
          </w:tcPr>
          <w:p w14:paraId="788FEF24" w14:textId="77777777" w:rsidR="00AE6DD9" w:rsidRPr="008A561E" w:rsidRDefault="00AE6DD9" w:rsidP="00736A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661" w:type="dxa"/>
            <w:vAlign w:val="center"/>
          </w:tcPr>
          <w:p w14:paraId="44D63416" w14:textId="77777777" w:rsidR="00AE6DD9" w:rsidRPr="008A561E" w:rsidRDefault="00AE6DD9" w:rsidP="00736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443" w:type="dxa"/>
            <w:vAlign w:val="center"/>
          </w:tcPr>
          <w:p w14:paraId="6898FB25" w14:textId="77777777" w:rsidR="00AE6DD9" w:rsidRPr="008A561E" w:rsidRDefault="00AE6DD9" w:rsidP="00736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327" w:type="dxa"/>
            <w:vAlign w:val="center"/>
          </w:tcPr>
          <w:p w14:paraId="4FE79B66" w14:textId="77777777" w:rsidR="00AE6DD9" w:rsidRPr="008A561E" w:rsidRDefault="00AE6DD9" w:rsidP="00736A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ผลดำเนินการที่ได้</w:t>
            </w:r>
          </w:p>
        </w:tc>
        <w:tc>
          <w:tcPr>
            <w:tcW w:w="1696" w:type="dxa"/>
            <w:vAlign w:val="center"/>
          </w:tcPr>
          <w:p w14:paraId="0341738C" w14:textId="77777777" w:rsidR="00AE6DD9" w:rsidRPr="008A561E" w:rsidRDefault="00222965" w:rsidP="00736A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สูง/ต่ำกว่าเป้าหมาย</w:t>
            </w:r>
          </w:p>
        </w:tc>
      </w:tr>
      <w:tr w:rsidR="008A561E" w:rsidRPr="008A561E" w14:paraId="564A219D" w14:textId="77777777" w:rsidTr="00337AE4">
        <w:tc>
          <w:tcPr>
            <w:tcW w:w="507" w:type="dxa"/>
          </w:tcPr>
          <w:p w14:paraId="22352446" w14:textId="77777777" w:rsidR="00AE6DD9" w:rsidRPr="008A561E" w:rsidRDefault="00AE6DD9" w:rsidP="002229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661" w:type="dxa"/>
          </w:tcPr>
          <w:p w14:paraId="6BBD5887" w14:textId="77777777" w:rsidR="00AE6DD9" w:rsidRPr="008A561E" w:rsidRDefault="00AE6DD9" w:rsidP="0022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A3F766" w14:textId="77777777" w:rsidR="00AE6DD9" w:rsidRDefault="00AE6DD9" w:rsidP="0022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FA2E90" w14:textId="77777777" w:rsidR="00337AE4" w:rsidRPr="008A561E" w:rsidRDefault="00337AE4" w:rsidP="0022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6DD921C0" w14:textId="77777777" w:rsidR="00AE6DD9" w:rsidRPr="008A561E" w:rsidRDefault="00AE6DD9" w:rsidP="0022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7" w:type="dxa"/>
          </w:tcPr>
          <w:p w14:paraId="3DF0C1FB" w14:textId="77777777" w:rsidR="00AE6DD9" w:rsidRPr="008A561E" w:rsidRDefault="00AE6DD9" w:rsidP="0022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6" w:type="dxa"/>
          </w:tcPr>
          <w:p w14:paraId="584E7E24" w14:textId="77777777" w:rsidR="00AE6DD9" w:rsidRPr="008A561E" w:rsidRDefault="00AE6DD9" w:rsidP="002229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61E" w:rsidRPr="008A561E" w14:paraId="2DC71F83" w14:textId="77777777" w:rsidTr="00337AE4">
        <w:tc>
          <w:tcPr>
            <w:tcW w:w="507" w:type="dxa"/>
          </w:tcPr>
          <w:p w14:paraId="74F86B82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661" w:type="dxa"/>
          </w:tcPr>
          <w:p w14:paraId="79415482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4083B8" w14:textId="77777777" w:rsidR="00AE6DD9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53E9D9" w14:textId="77777777" w:rsidR="00337AE4" w:rsidRPr="008A561E" w:rsidRDefault="00337AE4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603F15F4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7" w:type="dxa"/>
          </w:tcPr>
          <w:p w14:paraId="6F3A0F99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6" w:type="dxa"/>
          </w:tcPr>
          <w:p w14:paraId="2175583F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61E" w:rsidRPr="008A561E" w14:paraId="711892CD" w14:textId="77777777" w:rsidTr="00337AE4">
        <w:tc>
          <w:tcPr>
            <w:tcW w:w="507" w:type="dxa"/>
          </w:tcPr>
          <w:p w14:paraId="4B10A806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661" w:type="dxa"/>
          </w:tcPr>
          <w:p w14:paraId="590ADA4D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C415B8" w14:textId="77777777" w:rsidR="00AE6DD9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6599F0" w14:textId="77777777" w:rsidR="00337AE4" w:rsidRPr="008A561E" w:rsidRDefault="00337AE4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24CF3720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7" w:type="dxa"/>
          </w:tcPr>
          <w:p w14:paraId="3C827D2C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6" w:type="dxa"/>
          </w:tcPr>
          <w:p w14:paraId="7508E3D0" w14:textId="77777777" w:rsidR="00AE6DD9" w:rsidRPr="008A561E" w:rsidRDefault="00AE6DD9" w:rsidP="00AE6D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DA1927" w14:textId="77777777" w:rsidR="00E339F0" w:rsidRPr="008A561E" w:rsidRDefault="00E339F0" w:rsidP="00B5241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602B1DE" w14:textId="77777777" w:rsidR="001B77D2" w:rsidRPr="008A561E" w:rsidRDefault="001B77D2" w:rsidP="001B77D2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3.</w:t>
      </w:r>
      <w:r w:rsidR="00222965" w:rsidRPr="008A561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="00222965"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ผลกระทบ</w:t>
      </w:r>
      <w:r w:rsidR="00222965" w:rsidRPr="008A561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ที่มีต่อโครงการ</w:t>
      </w:r>
    </w:p>
    <w:p w14:paraId="406E81E4" w14:textId="77777777" w:rsidR="001B77D2" w:rsidRDefault="001B77D2" w:rsidP="001B77D2">
      <w:pPr>
        <w:spacing w:after="0" w:line="240" w:lineRule="auto"/>
        <w:ind w:left="720" w:right="-180" w:firstLine="72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- เชิงบวก</w:t>
      </w:r>
    </w:p>
    <w:p w14:paraId="0336AA8E" w14:textId="450FC327" w:rsidR="005A20B9" w:rsidRPr="008A561E" w:rsidRDefault="00B52419" w:rsidP="00B52419">
      <w:pPr>
        <w:spacing w:after="0" w:line="240" w:lineRule="auto"/>
        <w:ind w:left="1440" w:right="-180"/>
        <w:rPr>
          <w:rFonts w:ascii="TH SarabunPSK" w:eastAsia="Times New Roman" w:hAnsi="TH SarabunPSK" w:cs="TH SarabunPSK"/>
          <w:sz w:val="32"/>
          <w:szCs w:val="32"/>
          <w:cs/>
        </w:rPr>
      </w:pPr>
      <w:r w:rsidRPr="00B5241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443B8661" w14:textId="5B043A4C" w:rsidR="00D82D7D" w:rsidRDefault="001B77D2" w:rsidP="00B52419">
      <w:pPr>
        <w:spacing w:after="0" w:line="240" w:lineRule="auto"/>
        <w:ind w:left="720" w:right="-180" w:firstLine="72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- เชิงลบ</w:t>
      </w:r>
    </w:p>
    <w:p w14:paraId="66C1C496" w14:textId="08BE838A" w:rsidR="00B52419" w:rsidRPr="00B52419" w:rsidRDefault="00B52419" w:rsidP="00B52419">
      <w:pPr>
        <w:spacing w:after="0" w:line="240" w:lineRule="auto"/>
        <w:ind w:left="720" w:right="-1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631E85A2" w14:textId="5890FB1C" w:rsidR="001B77D2" w:rsidRPr="008A561E" w:rsidRDefault="001B77D2" w:rsidP="00222965">
      <w:pPr>
        <w:spacing w:after="0" w:line="240" w:lineRule="auto"/>
        <w:ind w:right="-18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3.</w:t>
      </w:r>
      <w:r w:rsidR="00222965" w:rsidRPr="008A561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Pr="008A5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ปัญหา ข้อเสนอแนะ</w:t>
      </w:r>
    </w:p>
    <w:tbl>
      <w:tblPr>
        <w:tblW w:w="901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2970"/>
        <w:gridCol w:w="3240"/>
      </w:tblGrid>
      <w:tr w:rsidR="008A561E" w:rsidRPr="00435860" w14:paraId="77830D7F" w14:textId="77777777" w:rsidTr="00435860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BEEC35" w14:textId="77777777" w:rsidR="00435860" w:rsidRPr="00435860" w:rsidRDefault="00435860" w:rsidP="004358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786B25" w14:textId="77777777" w:rsidR="00435860" w:rsidRPr="00435860" w:rsidRDefault="00435860" w:rsidP="004358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สภาพปัญหา อุปสรรค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B345A2" w14:textId="77777777" w:rsidR="00435860" w:rsidRPr="00435860" w:rsidRDefault="00435860" w:rsidP="004358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แนวทางแก้ไข/ข้อเสนอแนะ</w:t>
            </w:r>
          </w:p>
        </w:tc>
      </w:tr>
      <w:tr w:rsidR="008A561E" w:rsidRPr="00435860" w14:paraId="6A3F7BA6" w14:textId="77777777" w:rsidTr="00435860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949A45" w14:textId="77777777" w:rsidR="00435860" w:rsidRPr="008A561E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1. ด้านบุคลากร</w:t>
            </w:r>
          </w:p>
          <w:p w14:paraId="00BB74BC" w14:textId="096AF062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7A0A11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E109BE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</w:tr>
      <w:tr w:rsidR="008A561E" w:rsidRPr="00435860" w14:paraId="06EC4A3B" w14:textId="77777777" w:rsidTr="00435860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778BA7" w14:textId="7E2BF576" w:rsidR="00435860" w:rsidRPr="00435860" w:rsidRDefault="00435860" w:rsidP="0043586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2.</w:t>
            </w:r>
            <w:r w:rsidR="006B591A">
              <w:rPr>
                <w:rFonts w:ascii="TH SarabunPSK" w:eastAsia="Times New Roman" w:hAnsi="TH SarabunPSK" w:cs="TH SarabunPSK" w:hint="cs"/>
                <w:kern w:val="24"/>
                <w:sz w:val="32"/>
                <w:szCs w:val="32"/>
                <w:cs/>
              </w:rPr>
              <w:t xml:space="preserve"> </w:t>
            </w: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ด้านงบประมาณ/ค่าใช้จ่าย</w:t>
            </w:r>
          </w:p>
          <w:p w14:paraId="25353686" w14:textId="77777777" w:rsidR="00435860" w:rsidRPr="00435860" w:rsidRDefault="00435860" w:rsidP="00435860">
            <w:pPr>
              <w:spacing w:after="0" w:line="240" w:lineRule="auto"/>
              <w:ind w:left="7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7976A5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C941C1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</w:tr>
      <w:tr w:rsidR="008A561E" w:rsidRPr="00435860" w14:paraId="40E481C5" w14:textId="77777777" w:rsidTr="00435860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E866FE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3. ด้านวัสดุ อุปกรณ์</w:t>
            </w:r>
          </w:p>
          <w:p w14:paraId="3BC3E289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D66773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4BA423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</w:tr>
      <w:tr w:rsidR="008A561E" w:rsidRPr="00435860" w14:paraId="14D8A9FF" w14:textId="77777777" w:rsidTr="00435860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533F1B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4. การประสานงานและ</w:t>
            </w:r>
          </w:p>
          <w:p w14:paraId="29A8AECD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การบริการ</w:t>
            </w:r>
          </w:p>
          <w:p w14:paraId="4746A698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71F0ED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34C0E3" w14:textId="77777777" w:rsidR="00435860" w:rsidRPr="00435860" w:rsidRDefault="00435860" w:rsidP="004358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358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 </w:t>
            </w:r>
          </w:p>
        </w:tc>
      </w:tr>
    </w:tbl>
    <w:p w14:paraId="1C816C3A" w14:textId="77777777" w:rsidR="005A20B9" w:rsidRPr="008A561E" w:rsidRDefault="005A20B9" w:rsidP="00B52419">
      <w:pPr>
        <w:spacing w:after="0" w:line="240" w:lineRule="auto"/>
        <w:ind w:right="-180"/>
        <w:rPr>
          <w:rFonts w:ascii="TH SarabunPSK" w:eastAsia="Times New Roman" w:hAnsi="TH SarabunPSK" w:cs="TH SarabunPSK"/>
          <w:sz w:val="32"/>
          <w:szCs w:val="32"/>
        </w:rPr>
      </w:pPr>
    </w:p>
    <w:p w14:paraId="1025FCF2" w14:textId="77777777" w:rsidR="00222965" w:rsidRPr="008A561E" w:rsidRDefault="00222965" w:rsidP="00222965">
      <w:pPr>
        <w:spacing w:after="0" w:line="240" w:lineRule="auto"/>
        <w:ind w:right="-18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561E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ab/>
      </w:r>
      <w:r w:rsidRPr="008A561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3.4 ผลการเบิกจ่ายงบประมาณ</w:t>
      </w:r>
    </w:p>
    <w:tbl>
      <w:tblPr>
        <w:tblStyle w:val="a5"/>
        <w:tblW w:w="9227" w:type="dxa"/>
        <w:tblLook w:val="04A0" w:firstRow="1" w:lastRow="0" w:firstColumn="1" w:lastColumn="0" w:noHBand="0" w:noVBand="1"/>
      </w:tblPr>
      <w:tblGrid>
        <w:gridCol w:w="558"/>
        <w:gridCol w:w="3330"/>
        <w:gridCol w:w="1350"/>
        <w:gridCol w:w="1260"/>
        <w:gridCol w:w="1260"/>
        <w:gridCol w:w="1469"/>
      </w:tblGrid>
      <w:tr w:rsidR="008A561E" w:rsidRPr="008A561E" w14:paraId="28CFD1FF" w14:textId="77777777" w:rsidTr="00896F09">
        <w:tc>
          <w:tcPr>
            <w:tcW w:w="558" w:type="dxa"/>
            <w:vMerge w:val="restart"/>
            <w:vAlign w:val="center"/>
          </w:tcPr>
          <w:p w14:paraId="1C658D48" w14:textId="77777777" w:rsidR="00896F09" w:rsidRPr="005A20B9" w:rsidRDefault="00896F09" w:rsidP="00896F09">
            <w:pPr>
              <w:ind w:left="-180" w:right="-1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20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30" w:type="dxa"/>
            <w:vMerge w:val="restart"/>
            <w:vAlign w:val="center"/>
          </w:tcPr>
          <w:p w14:paraId="7EE9D3ED" w14:textId="77777777" w:rsidR="00896F09" w:rsidRPr="005A20B9" w:rsidRDefault="00896F09" w:rsidP="00896F09">
            <w:pPr>
              <w:ind w:right="-1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20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870" w:type="dxa"/>
            <w:gridSpan w:val="3"/>
            <w:vAlign w:val="center"/>
          </w:tcPr>
          <w:p w14:paraId="6B7423F4" w14:textId="77777777" w:rsidR="00896F09" w:rsidRPr="005A20B9" w:rsidRDefault="00896F0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0B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รายการงบประมาณ</w:t>
            </w:r>
          </w:p>
        </w:tc>
        <w:tc>
          <w:tcPr>
            <w:tcW w:w="1469" w:type="dxa"/>
            <w:vMerge w:val="restart"/>
            <w:vAlign w:val="center"/>
          </w:tcPr>
          <w:p w14:paraId="61944764" w14:textId="77777777" w:rsidR="00896F09" w:rsidRPr="005A20B9" w:rsidRDefault="00896F0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0B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</w:t>
            </w:r>
          </w:p>
          <w:p w14:paraId="1083BBFF" w14:textId="77777777" w:rsidR="00896F09" w:rsidRPr="005A20B9" w:rsidRDefault="00896F0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0B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ที่เบิกจ่าย</w:t>
            </w:r>
          </w:p>
        </w:tc>
      </w:tr>
      <w:tr w:rsidR="008A561E" w:rsidRPr="008A561E" w14:paraId="32F8144B" w14:textId="77777777" w:rsidTr="00896F09">
        <w:tc>
          <w:tcPr>
            <w:tcW w:w="558" w:type="dxa"/>
            <w:vMerge/>
          </w:tcPr>
          <w:p w14:paraId="47B7EB7E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  <w:vMerge/>
          </w:tcPr>
          <w:p w14:paraId="75D22207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9705DE8" w14:textId="77777777" w:rsidR="00896F09" w:rsidRPr="005A20B9" w:rsidRDefault="00896F09" w:rsidP="003E1466">
            <w:pPr>
              <w:ind w:left="-56"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0B9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260" w:type="dxa"/>
            <w:vAlign w:val="center"/>
          </w:tcPr>
          <w:p w14:paraId="06CF4E66" w14:textId="77777777" w:rsidR="00896F09" w:rsidRPr="005A20B9" w:rsidRDefault="00896F09" w:rsidP="003E1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0B9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0" w:type="dxa"/>
            <w:vAlign w:val="center"/>
          </w:tcPr>
          <w:p w14:paraId="59FF4C9C" w14:textId="77777777" w:rsidR="00896F09" w:rsidRPr="005A20B9" w:rsidRDefault="00896F09" w:rsidP="003E1466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0B9">
              <w:rPr>
                <w:rFonts w:ascii="TH SarabunPSK" w:hAnsi="TH SarabunPSK" w:cs="TH SarabunPSK" w:hint="cs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469" w:type="dxa"/>
            <w:vMerge/>
          </w:tcPr>
          <w:p w14:paraId="322AE74C" w14:textId="77777777" w:rsidR="00896F09" w:rsidRPr="005A20B9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61E" w:rsidRPr="008A561E" w14:paraId="3E5B1B4E" w14:textId="77777777" w:rsidTr="00896F09">
        <w:tc>
          <w:tcPr>
            <w:tcW w:w="558" w:type="dxa"/>
          </w:tcPr>
          <w:p w14:paraId="722F583C" w14:textId="77777777" w:rsidR="00896F09" w:rsidRPr="008A561E" w:rsidRDefault="00896F09" w:rsidP="00D677D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330" w:type="dxa"/>
          </w:tcPr>
          <w:p w14:paraId="781A86FE" w14:textId="77777777" w:rsidR="00896F09" w:rsidRDefault="00896F0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58F195" w14:textId="77777777" w:rsidR="005A20B9" w:rsidRPr="008A561E" w:rsidRDefault="005A20B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838974D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E114B53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8838DC9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14:paraId="19E341AC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61E" w:rsidRPr="008A561E" w14:paraId="6AEB3192" w14:textId="77777777" w:rsidTr="00896F09">
        <w:tc>
          <w:tcPr>
            <w:tcW w:w="558" w:type="dxa"/>
          </w:tcPr>
          <w:p w14:paraId="4833658A" w14:textId="77777777" w:rsidR="00896F09" w:rsidRPr="008A561E" w:rsidRDefault="00896F09" w:rsidP="00D677D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330" w:type="dxa"/>
          </w:tcPr>
          <w:p w14:paraId="6CAAA19E" w14:textId="77777777" w:rsidR="00896F09" w:rsidRDefault="00896F0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CB2FAD" w14:textId="77777777" w:rsidR="005A20B9" w:rsidRPr="008A561E" w:rsidRDefault="005A20B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BF10A2A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91FD317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4F1C722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14:paraId="7A7162E0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61E" w:rsidRPr="008A561E" w14:paraId="5654E358" w14:textId="77777777" w:rsidTr="00896F09">
        <w:tc>
          <w:tcPr>
            <w:tcW w:w="558" w:type="dxa"/>
          </w:tcPr>
          <w:p w14:paraId="5BD9942A" w14:textId="77777777" w:rsidR="00896F09" w:rsidRPr="008A561E" w:rsidRDefault="00896F09" w:rsidP="00D677D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330" w:type="dxa"/>
          </w:tcPr>
          <w:p w14:paraId="4FDDEB97" w14:textId="77777777" w:rsidR="00896F09" w:rsidRDefault="00896F0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15FF47" w14:textId="77777777" w:rsidR="005A20B9" w:rsidRPr="008A561E" w:rsidRDefault="005A20B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7EF0F78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9317624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98E0D2E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14:paraId="099C9034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77D9" w:rsidRPr="008A561E" w14:paraId="0276EAFD" w14:textId="77777777" w:rsidTr="00896F09">
        <w:tc>
          <w:tcPr>
            <w:tcW w:w="558" w:type="dxa"/>
          </w:tcPr>
          <w:p w14:paraId="520BB232" w14:textId="22F840B3" w:rsidR="00D677D9" w:rsidRDefault="00D677D9" w:rsidP="00D677D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41F054AD" w14:textId="77777777" w:rsidR="00D677D9" w:rsidRPr="008A561E" w:rsidRDefault="00D677D9" w:rsidP="00D677D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0" w:type="dxa"/>
          </w:tcPr>
          <w:p w14:paraId="3BED516E" w14:textId="77777777" w:rsidR="00D677D9" w:rsidRDefault="00D677D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A59C7F9" w14:textId="77777777" w:rsidR="00D677D9" w:rsidRPr="008A561E" w:rsidRDefault="00D677D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1595B3A" w14:textId="77777777" w:rsidR="00D677D9" w:rsidRPr="008A561E" w:rsidRDefault="00D677D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C0D6349" w14:textId="77777777" w:rsidR="00D677D9" w:rsidRPr="008A561E" w:rsidRDefault="00D677D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14:paraId="08A6CF9A" w14:textId="77777777" w:rsidR="00D677D9" w:rsidRPr="008A561E" w:rsidRDefault="00D677D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6F09" w:rsidRPr="008A561E" w14:paraId="70B93F95" w14:textId="77777777" w:rsidTr="00896F09">
        <w:tc>
          <w:tcPr>
            <w:tcW w:w="558" w:type="dxa"/>
          </w:tcPr>
          <w:p w14:paraId="11A2999D" w14:textId="77777777" w:rsidR="00896F09" w:rsidRPr="008A561E" w:rsidRDefault="00896F09" w:rsidP="00896F09">
            <w:pPr>
              <w:ind w:right="-1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14:paraId="25EBCC11" w14:textId="77777777" w:rsidR="00896F09" w:rsidRPr="005A20B9" w:rsidRDefault="00896F09" w:rsidP="00896F09">
            <w:pPr>
              <w:ind w:right="-1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20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350" w:type="dxa"/>
          </w:tcPr>
          <w:p w14:paraId="62006C35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5442AC2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32937D4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9" w:type="dxa"/>
          </w:tcPr>
          <w:p w14:paraId="3F4FBAAC" w14:textId="77777777" w:rsidR="00896F09" w:rsidRPr="008A561E" w:rsidRDefault="00896F09" w:rsidP="00222965">
            <w:pPr>
              <w:ind w:right="-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C934F0" w14:textId="77777777" w:rsidR="00222965" w:rsidRPr="008A561E" w:rsidRDefault="00222965" w:rsidP="00222965">
      <w:pPr>
        <w:spacing w:after="0" w:line="240" w:lineRule="auto"/>
        <w:ind w:right="-180"/>
        <w:rPr>
          <w:rFonts w:ascii="TH SarabunPSK" w:eastAsia="Times New Roman" w:hAnsi="TH SarabunPSK" w:cs="TH SarabunPSK"/>
          <w:sz w:val="32"/>
          <w:szCs w:val="32"/>
        </w:rPr>
      </w:pPr>
    </w:p>
    <w:p w14:paraId="5487057F" w14:textId="77777777" w:rsidR="00435860" w:rsidRPr="008A561E" w:rsidRDefault="00435860" w:rsidP="00896F09">
      <w:pPr>
        <w:spacing w:after="0" w:line="240" w:lineRule="auto"/>
        <w:ind w:right="-180"/>
        <w:rPr>
          <w:rFonts w:ascii="TH SarabunPSK" w:eastAsia="Times New Roman" w:hAnsi="TH SarabunPSK" w:cs="TH SarabunPSK"/>
          <w:sz w:val="32"/>
          <w:szCs w:val="32"/>
        </w:rPr>
      </w:pPr>
    </w:p>
    <w:p w14:paraId="5F4B62FB" w14:textId="77777777" w:rsidR="00896F09" w:rsidRPr="008A561E" w:rsidRDefault="00896F09" w:rsidP="00896F09">
      <w:pPr>
        <w:spacing w:after="0" w:line="240" w:lineRule="auto"/>
        <w:ind w:right="-18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561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ภาคผนวก</w:t>
      </w:r>
    </w:p>
    <w:p w14:paraId="6A211BCF" w14:textId="77777777" w:rsidR="001B77D2" w:rsidRPr="008A561E" w:rsidRDefault="001B77D2" w:rsidP="00896F09">
      <w:pPr>
        <w:pStyle w:val="aa"/>
        <w:numPr>
          <w:ilvl w:val="0"/>
          <w:numId w:val="4"/>
        </w:numPr>
        <w:spacing w:after="0" w:line="240" w:lineRule="auto"/>
        <w:ind w:right="-180"/>
        <w:rPr>
          <w:rFonts w:ascii="TH SarabunPSK" w:eastAsia="Times New Roman" w:hAnsi="TH SarabunPSK" w:cs="TH SarabunPSK"/>
          <w:sz w:val="32"/>
          <w:szCs w:val="32"/>
        </w:rPr>
      </w:pPr>
      <w:r w:rsidRPr="008A561E">
        <w:rPr>
          <w:rFonts w:ascii="TH SarabunPSK" w:eastAsia="Times New Roman" w:hAnsi="TH SarabunPSK" w:cs="TH SarabunPSK"/>
          <w:sz w:val="32"/>
          <w:szCs w:val="32"/>
          <w:cs/>
        </w:rPr>
        <w:t>รูปภาพ พร้อมคำอธิบาย</w:t>
      </w:r>
    </w:p>
    <w:p w14:paraId="1334D23B" w14:textId="77777777" w:rsidR="00896F09" w:rsidRPr="00D22ADB" w:rsidRDefault="00896F09" w:rsidP="00896F09">
      <w:pPr>
        <w:pStyle w:val="aa"/>
        <w:numPr>
          <w:ilvl w:val="0"/>
          <w:numId w:val="4"/>
        </w:numPr>
        <w:spacing w:after="0" w:line="240" w:lineRule="auto"/>
        <w:ind w:right="-180"/>
        <w:rPr>
          <w:rFonts w:ascii="TH SarabunPSK" w:eastAsia="Times New Roman" w:hAnsi="TH SarabunPSK" w:cs="TH SarabunPSK"/>
          <w:sz w:val="32"/>
          <w:szCs w:val="32"/>
        </w:rPr>
      </w:pPr>
      <w:r w:rsidRPr="00D22ADB">
        <w:rPr>
          <w:rFonts w:ascii="TH SarabunPSK" w:eastAsia="Times New Roman" w:hAnsi="TH SarabunPSK" w:cs="TH SarabunPSK" w:hint="cs"/>
          <w:sz w:val="32"/>
          <w:szCs w:val="32"/>
          <w:cs/>
        </w:rPr>
        <w:t>เครื่องมือการประเมินผล หรือเอกสารหลักฐานอื่นๆ</w:t>
      </w:r>
    </w:p>
    <w:p w14:paraId="6C71E8D6" w14:textId="77777777" w:rsidR="001D1136" w:rsidRPr="008A561E" w:rsidRDefault="001D1136" w:rsidP="001D1136">
      <w:pPr>
        <w:pStyle w:val="aa"/>
        <w:spacing w:after="0" w:line="240" w:lineRule="auto"/>
        <w:ind w:left="1125" w:right="-180"/>
        <w:rPr>
          <w:rFonts w:ascii="TH SarabunPSK" w:eastAsia="Times New Roman" w:hAnsi="TH SarabunPSK" w:cs="TH SarabunPSK"/>
          <w:sz w:val="32"/>
          <w:szCs w:val="32"/>
        </w:rPr>
      </w:pPr>
    </w:p>
    <w:p w14:paraId="68FE5DEA" w14:textId="77777777" w:rsidR="00896F09" w:rsidRPr="008A561E" w:rsidRDefault="00896F09" w:rsidP="00896F09">
      <w:pPr>
        <w:pStyle w:val="aa"/>
        <w:spacing w:after="0" w:line="240" w:lineRule="auto"/>
        <w:ind w:left="1125" w:right="-18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5"/>
        <w:tblW w:w="9283" w:type="dxa"/>
        <w:tblLook w:val="04A0" w:firstRow="1" w:lastRow="0" w:firstColumn="1" w:lastColumn="0" w:noHBand="0" w:noVBand="1"/>
      </w:tblPr>
      <w:tblGrid>
        <w:gridCol w:w="4878"/>
        <w:gridCol w:w="4405"/>
      </w:tblGrid>
      <w:tr w:rsidR="001B77D2" w:rsidRPr="008A561E" w14:paraId="4C83AB9D" w14:textId="77777777" w:rsidTr="00896F09">
        <w:tc>
          <w:tcPr>
            <w:tcW w:w="4878" w:type="dxa"/>
          </w:tcPr>
          <w:p w14:paraId="0165C3BC" w14:textId="77777777" w:rsidR="001B77D2" w:rsidRPr="008A561E" w:rsidRDefault="001B77D2" w:rsidP="001B77D2">
            <w:pPr>
              <w:ind w:right="-3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ผู้รับผิดชอบโครงการ</w:t>
            </w:r>
          </w:p>
          <w:p w14:paraId="3812C216" w14:textId="77777777" w:rsidR="001B77D2" w:rsidRPr="008A561E" w:rsidRDefault="001B77D2" w:rsidP="001B77D2">
            <w:pPr>
              <w:ind w:right="-3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ACA813" w14:textId="77777777" w:rsidR="001B77D2" w:rsidRPr="008A561E" w:rsidRDefault="001B77D2" w:rsidP="001B77D2">
            <w:pPr>
              <w:ind w:right="-3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       (........................................................)</w:t>
            </w:r>
          </w:p>
          <w:p w14:paraId="74B8BD49" w14:textId="77777777" w:rsidR="001B77D2" w:rsidRPr="008A561E" w:rsidRDefault="001B77D2" w:rsidP="001B77D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</w:t>
            </w:r>
            <w:r w:rsidRPr="008A561E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4405" w:type="dxa"/>
          </w:tcPr>
          <w:p w14:paraId="6E42984C" w14:textId="77777777" w:rsidR="001B77D2" w:rsidRPr="008A561E" w:rsidRDefault="001B77D2" w:rsidP="001B77D2">
            <w:pPr>
              <w:ind w:right="-33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561E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896F09"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ตรวจรายงานผลการดำเนินงาน</w:t>
            </w:r>
          </w:p>
          <w:p w14:paraId="0BD98257" w14:textId="77777777" w:rsidR="001B77D2" w:rsidRPr="008A561E" w:rsidRDefault="001B77D2" w:rsidP="001B77D2">
            <w:pPr>
              <w:ind w:right="-33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69F848" w14:textId="77777777" w:rsidR="001B77D2" w:rsidRPr="008A561E" w:rsidRDefault="001B77D2" w:rsidP="001B77D2">
            <w:pPr>
              <w:ind w:right="-3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</w:t>
            </w:r>
            <w:r w:rsidRPr="008A561E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8A561E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(.................................................)</w:t>
            </w:r>
          </w:p>
          <w:p w14:paraId="2666B03C" w14:textId="77777777" w:rsidR="001B77D2" w:rsidRPr="008A561E" w:rsidRDefault="001B77D2" w:rsidP="00896F09">
            <w:pPr>
              <w:ind w:right="-3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561E">
              <w:rPr>
                <w:rFonts w:ascii="TH SarabunPSK" w:hAnsi="TH SarabunPSK" w:cs="TH SarabunPSK"/>
                <w:sz w:val="32"/>
                <w:szCs w:val="32"/>
                <w:cs/>
              </w:rPr>
              <w:t>ผอ.</w:t>
            </w:r>
            <w:r w:rsidR="00896F09" w:rsidRPr="008A561E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 w:rsidRPr="008A561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</w:tc>
      </w:tr>
    </w:tbl>
    <w:p w14:paraId="725B7A40" w14:textId="77777777" w:rsidR="001B77D2" w:rsidRPr="008A561E" w:rsidRDefault="001B77D2" w:rsidP="001B77D2">
      <w:pPr>
        <w:spacing w:after="0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bookmarkEnd w:id="0"/>
    <w:p w14:paraId="3A6DEFBF" w14:textId="77777777" w:rsidR="003241B7" w:rsidRPr="008A561E" w:rsidRDefault="003241B7">
      <w:pPr>
        <w:rPr>
          <w:rFonts w:ascii="TH SarabunPSK" w:hAnsi="TH SarabunPSK" w:cs="TH SarabunPSK"/>
        </w:rPr>
      </w:pPr>
    </w:p>
    <w:sectPr w:rsidR="003241B7" w:rsidRPr="008A561E" w:rsidSect="0088142C">
      <w:headerReference w:type="default" r:id="rId7"/>
      <w:footerReference w:type="default" r:id="rId8"/>
      <w:pgSz w:w="11906" w:h="16838"/>
      <w:pgMar w:top="1872" w:right="707" w:bottom="1276" w:left="1872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71A5A" w14:textId="77777777" w:rsidR="00F126CA" w:rsidRDefault="00F126CA" w:rsidP="001B77D2">
      <w:pPr>
        <w:spacing w:after="0" w:line="240" w:lineRule="auto"/>
      </w:pPr>
      <w:r>
        <w:separator/>
      </w:r>
    </w:p>
  </w:endnote>
  <w:endnote w:type="continuationSeparator" w:id="0">
    <w:p w14:paraId="15B0E989" w14:textId="77777777" w:rsidR="00F126CA" w:rsidRDefault="00F126CA" w:rsidP="001B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B0478" w14:textId="2B4D56B5" w:rsidR="000A7427" w:rsidRDefault="000A7427">
    <w:pPr>
      <w:pStyle w:val="a3"/>
    </w:pPr>
  </w:p>
  <w:p w14:paraId="0D0726D2" w14:textId="77777777" w:rsidR="00BE0973" w:rsidRDefault="00BE09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E82A4" w14:textId="77777777" w:rsidR="00F126CA" w:rsidRDefault="00F126CA" w:rsidP="001B77D2">
      <w:pPr>
        <w:spacing w:after="0" w:line="240" w:lineRule="auto"/>
      </w:pPr>
      <w:r>
        <w:separator/>
      </w:r>
    </w:p>
  </w:footnote>
  <w:footnote w:type="continuationSeparator" w:id="0">
    <w:p w14:paraId="0C5EB014" w14:textId="77777777" w:rsidR="00F126CA" w:rsidRDefault="00F126CA" w:rsidP="001B7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7E93" w14:textId="77777777" w:rsidR="00BE0973" w:rsidRPr="000512A5" w:rsidRDefault="00BE0973">
    <w:pPr>
      <w:pStyle w:val="a6"/>
      <w:jc w:val="center"/>
      <w:rPr>
        <w:rFonts w:ascii="TH SarabunIT๙" w:hAnsi="TH SarabunIT๙" w:cs="TH SarabunIT๙"/>
        <w:b/>
        <w:bCs/>
        <w:sz w:val="32"/>
        <w:szCs w:val="32"/>
      </w:rPr>
    </w:pPr>
  </w:p>
  <w:p w14:paraId="2EB87497" w14:textId="77777777" w:rsidR="00BE0973" w:rsidRDefault="00BE097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02D3"/>
    <w:multiLevelType w:val="hybridMultilevel"/>
    <w:tmpl w:val="2542B608"/>
    <w:lvl w:ilvl="0" w:tplc="EF9A82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40322D6A">
      <w:numFmt w:val="none"/>
      <w:lvlText w:val=""/>
      <w:lvlJc w:val="left"/>
      <w:pPr>
        <w:tabs>
          <w:tab w:val="num" w:pos="360"/>
        </w:tabs>
      </w:pPr>
    </w:lvl>
    <w:lvl w:ilvl="2" w:tplc="837A8322">
      <w:numFmt w:val="none"/>
      <w:lvlText w:val=""/>
      <w:lvlJc w:val="left"/>
      <w:pPr>
        <w:tabs>
          <w:tab w:val="num" w:pos="360"/>
        </w:tabs>
      </w:pPr>
    </w:lvl>
    <w:lvl w:ilvl="3" w:tplc="22545D8E">
      <w:numFmt w:val="none"/>
      <w:lvlText w:val=""/>
      <w:lvlJc w:val="left"/>
      <w:pPr>
        <w:tabs>
          <w:tab w:val="num" w:pos="360"/>
        </w:tabs>
      </w:pPr>
    </w:lvl>
    <w:lvl w:ilvl="4" w:tplc="A08ED888">
      <w:numFmt w:val="none"/>
      <w:lvlText w:val=""/>
      <w:lvlJc w:val="left"/>
      <w:pPr>
        <w:tabs>
          <w:tab w:val="num" w:pos="360"/>
        </w:tabs>
      </w:pPr>
    </w:lvl>
    <w:lvl w:ilvl="5" w:tplc="8F3C5A22">
      <w:numFmt w:val="none"/>
      <w:lvlText w:val=""/>
      <w:lvlJc w:val="left"/>
      <w:pPr>
        <w:tabs>
          <w:tab w:val="num" w:pos="360"/>
        </w:tabs>
      </w:pPr>
    </w:lvl>
    <w:lvl w:ilvl="6" w:tplc="2026B3D2">
      <w:numFmt w:val="none"/>
      <w:lvlText w:val=""/>
      <w:lvlJc w:val="left"/>
      <w:pPr>
        <w:tabs>
          <w:tab w:val="num" w:pos="360"/>
        </w:tabs>
      </w:pPr>
    </w:lvl>
    <w:lvl w:ilvl="7" w:tplc="32F8AE1C">
      <w:numFmt w:val="none"/>
      <w:lvlText w:val=""/>
      <w:lvlJc w:val="left"/>
      <w:pPr>
        <w:tabs>
          <w:tab w:val="num" w:pos="360"/>
        </w:tabs>
      </w:pPr>
    </w:lvl>
    <w:lvl w:ilvl="8" w:tplc="0090DD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4F71714"/>
    <w:multiLevelType w:val="hybridMultilevel"/>
    <w:tmpl w:val="D63E8C8E"/>
    <w:lvl w:ilvl="0" w:tplc="155CD16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9CC7CBB"/>
    <w:multiLevelType w:val="hybridMultilevel"/>
    <w:tmpl w:val="7C50793E"/>
    <w:lvl w:ilvl="0" w:tplc="B30C407E">
      <w:start w:val="3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F868E3"/>
    <w:multiLevelType w:val="hybridMultilevel"/>
    <w:tmpl w:val="BBB4576E"/>
    <w:lvl w:ilvl="0" w:tplc="C89EF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651698">
    <w:abstractNumId w:val="0"/>
  </w:num>
  <w:num w:numId="2" w16cid:durableId="494027498">
    <w:abstractNumId w:val="3"/>
  </w:num>
  <w:num w:numId="3" w16cid:durableId="415176186">
    <w:abstractNumId w:val="2"/>
  </w:num>
  <w:num w:numId="4" w16cid:durableId="357506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D2"/>
    <w:rsid w:val="00011B14"/>
    <w:rsid w:val="00065A29"/>
    <w:rsid w:val="000A7427"/>
    <w:rsid w:val="00130EB2"/>
    <w:rsid w:val="0019702B"/>
    <w:rsid w:val="001B77D2"/>
    <w:rsid w:val="001C29E7"/>
    <w:rsid w:val="001D1136"/>
    <w:rsid w:val="00216BE0"/>
    <w:rsid w:val="00222965"/>
    <w:rsid w:val="0026220F"/>
    <w:rsid w:val="002A76D1"/>
    <w:rsid w:val="002D7882"/>
    <w:rsid w:val="003241B7"/>
    <w:rsid w:val="00337AE4"/>
    <w:rsid w:val="0034049B"/>
    <w:rsid w:val="003C0293"/>
    <w:rsid w:val="003E1466"/>
    <w:rsid w:val="00410CDE"/>
    <w:rsid w:val="00435860"/>
    <w:rsid w:val="004E0FFC"/>
    <w:rsid w:val="00534C0B"/>
    <w:rsid w:val="005370D8"/>
    <w:rsid w:val="005A20B9"/>
    <w:rsid w:val="00655811"/>
    <w:rsid w:val="00666B95"/>
    <w:rsid w:val="006B591A"/>
    <w:rsid w:val="006D0FA4"/>
    <w:rsid w:val="00706554"/>
    <w:rsid w:val="00736A93"/>
    <w:rsid w:val="007A25E7"/>
    <w:rsid w:val="007F5DD4"/>
    <w:rsid w:val="00847D27"/>
    <w:rsid w:val="0088142C"/>
    <w:rsid w:val="00896F09"/>
    <w:rsid w:val="008A561E"/>
    <w:rsid w:val="00962C2C"/>
    <w:rsid w:val="0096554A"/>
    <w:rsid w:val="009A05AE"/>
    <w:rsid w:val="009A39B8"/>
    <w:rsid w:val="00A133A2"/>
    <w:rsid w:val="00AA3DF9"/>
    <w:rsid w:val="00AE6DD9"/>
    <w:rsid w:val="00B45771"/>
    <w:rsid w:val="00B52419"/>
    <w:rsid w:val="00B551BA"/>
    <w:rsid w:val="00B92CA7"/>
    <w:rsid w:val="00BE0973"/>
    <w:rsid w:val="00C4209A"/>
    <w:rsid w:val="00C62D17"/>
    <w:rsid w:val="00C927CA"/>
    <w:rsid w:val="00CA27BD"/>
    <w:rsid w:val="00CB41A8"/>
    <w:rsid w:val="00D22ADB"/>
    <w:rsid w:val="00D677D9"/>
    <w:rsid w:val="00D82D7D"/>
    <w:rsid w:val="00DE07F8"/>
    <w:rsid w:val="00DE4B42"/>
    <w:rsid w:val="00E339F0"/>
    <w:rsid w:val="00E3561C"/>
    <w:rsid w:val="00F126CA"/>
    <w:rsid w:val="00F25078"/>
    <w:rsid w:val="00F51DBF"/>
    <w:rsid w:val="00F63E77"/>
    <w:rsid w:val="00F9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3ED9"/>
  <w15:docId w15:val="{DFCEFF57-5EE6-41FB-B4D2-6F7CD7BF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7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1B77D2"/>
  </w:style>
  <w:style w:type="table" w:styleId="a5">
    <w:name w:val="Table Grid"/>
    <w:basedOn w:val="a1"/>
    <w:uiPriority w:val="59"/>
    <w:rsid w:val="001B77D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77D2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a7">
    <w:name w:val="หัวกระดาษ อักขระ"/>
    <w:basedOn w:val="a0"/>
    <w:link w:val="a6"/>
    <w:uiPriority w:val="99"/>
    <w:rsid w:val="001B77D2"/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0A74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A7427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896F09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43586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7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LENOVO</cp:lastModifiedBy>
  <cp:revision>2</cp:revision>
  <dcterms:created xsi:type="dcterms:W3CDTF">2024-10-21T03:00:00Z</dcterms:created>
  <dcterms:modified xsi:type="dcterms:W3CDTF">2024-10-31T06:51:00Z</dcterms:modified>
</cp:coreProperties>
</file>